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BA2AD" w14:textId="77777777" w:rsidR="00F54D71" w:rsidRDefault="00F54D71"/>
    <w:p w14:paraId="403CAF5F" w14:textId="77777777" w:rsidR="005A77AE" w:rsidRDefault="005A77AE"/>
    <w:p w14:paraId="7320B855" w14:textId="77777777" w:rsidR="005A77AE" w:rsidRDefault="005A77AE"/>
    <w:p w14:paraId="494C9980" w14:textId="77777777" w:rsidR="005A77AE" w:rsidRDefault="005A77AE" w:rsidP="005A77AE">
      <w:r>
        <w:rPr>
          <w:noProof/>
        </w:rPr>
        <w:drawing>
          <wp:inline distT="0" distB="0" distL="0" distR="0" wp14:anchorId="07B018D7" wp14:editId="09B598DF">
            <wp:extent cx="2514600" cy="1162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084" cy="116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9B0D3" w14:textId="77777777" w:rsidR="005A77AE" w:rsidRDefault="005A77AE" w:rsidP="005A77AE"/>
    <w:p w14:paraId="7AF142A6" w14:textId="77777777" w:rsidR="005A77AE" w:rsidRPr="005A77AE" w:rsidRDefault="005A77AE" w:rsidP="005A77AE">
      <w:pPr>
        <w:jc w:val="center"/>
        <w:rPr>
          <w:b/>
          <w:bCs/>
          <w:sz w:val="28"/>
          <w:szCs w:val="28"/>
        </w:rPr>
      </w:pPr>
      <w:r w:rsidRPr="005A77AE">
        <w:rPr>
          <w:b/>
          <w:bCs/>
          <w:sz w:val="28"/>
          <w:szCs w:val="28"/>
        </w:rPr>
        <w:t>Sunraysia Arts and Learning Music Therapy Referral Form</w:t>
      </w:r>
    </w:p>
    <w:p w14:paraId="1496DCC2" w14:textId="51CF5232" w:rsidR="005A77AE" w:rsidRPr="005A77AE" w:rsidRDefault="005A77AE" w:rsidP="005A77AE">
      <w:pPr>
        <w:jc w:val="center"/>
        <w:rPr>
          <w:sz w:val="20"/>
        </w:rPr>
      </w:pPr>
      <w:r w:rsidRPr="005A77AE">
        <w:rPr>
          <w:sz w:val="20"/>
        </w:rPr>
        <w:t>Confidential information</w:t>
      </w:r>
      <w:r w:rsidR="00023E94">
        <w:rPr>
          <w:sz w:val="20"/>
        </w:rPr>
        <w:t>.</w:t>
      </w:r>
      <w:bookmarkStart w:id="0" w:name="_GoBack"/>
      <w:bookmarkEnd w:id="0"/>
      <w:r w:rsidRPr="005A77AE">
        <w:rPr>
          <w:sz w:val="20"/>
        </w:rPr>
        <w:t xml:space="preserve"> All information is kept private unless you give permission to share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77AE" w14:paraId="3E7465EB" w14:textId="77777777" w:rsidTr="005A77AE">
        <w:tc>
          <w:tcPr>
            <w:tcW w:w="4508" w:type="dxa"/>
          </w:tcPr>
          <w:p w14:paraId="7A9FBB17" w14:textId="77777777" w:rsidR="005A77AE" w:rsidRDefault="005A77AE" w:rsidP="005A77AE">
            <w:r>
              <w:t>Given Name</w:t>
            </w:r>
          </w:p>
          <w:p w14:paraId="5CD95F89" w14:textId="77777777" w:rsidR="005A77AE" w:rsidRDefault="005A77AE" w:rsidP="005A77AE"/>
          <w:p w14:paraId="1A32E01E" w14:textId="77777777" w:rsidR="005A77AE" w:rsidRDefault="005A77AE" w:rsidP="005A77AE"/>
        </w:tc>
        <w:tc>
          <w:tcPr>
            <w:tcW w:w="4508" w:type="dxa"/>
          </w:tcPr>
          <w:p w14:paraId="2CCC8E1B" w14:textId="77777777" w:rsidR="005A77AE" w:rsidRDefault="005A77AE" w:rsidP="005A77AE">
            <w:r>
              <w:t>Surname</w:t>
            </w:r>
          </w:p>
        </w:tc>
      </w:tr>
      <w:tr w:rsidR="005A77AE" w14:paraId="50B9125D" w14:textId="77777777" w:rsidTr="005A77AE">
        <w:tc>
          <w:tcPr>
            <w:tcW w:w="4508" w:type="dxa"/>
          </w:tcPr>
          <w:p w14:paraId="1276C67C" w14:textId="77777777" w:rsidR="005A77AE" w:rsidRDefault="005A77AE" w:rsidP="005A77AE">
            <w:r>
              <w:t>Preferred name</w:t>
            </w:r>
          </w:p>
          <w:p w14:paraId="71A93BEA" w14:textId="77777777" w:rsidR="005A77AE" w:rsidRDefault="005A77AE" w:rsidP="005A77AE"/>
        </w:tc>
        <w:tc>
          <w:tcPr>
            <w:tcW w:w="4508" w:type="dxa"/>
          </w:tcPr>
          <w:p w14:paraId="046C7B0B" w14:textId="77777777" w:rsidR="005A77AE" w:rsidRDefault="005A77AE" w:rsidP="005A77AE">
            <w:r>
              <w:t>Gender</w:t>
            </w:r>
          </w:p>
        </w:tc>
      </w:tr>
      <w:tr w:rsidR="005A77AE" w14:paraId="085BF532" w14:textId="77777777" w:rsidTr="005A77AE">
        <w:tc>
          <w:tcPr>
            <w:tcW w:w="4508" w:type="dxa"/>
          </w:tcPr>
          <w:p w14:paraId="67024A8E" w14:textId="77777777" w:rsidR="005A77AE" w:rsidRDefault="005A77AE" w:rsidP="005A77AE">
            <w:r>
              <w:t>Date of Birth</w:t>
            </w:r>
          </w:p>
        </w:tc>
        <w:tc>
          <w:tcPr>
            <w:tcW w:w="4508" w:type="dxa"/>
          </w:tcPr>
          <w:p w14:paraId="5DF32272" w14:textId="77777777" w:rsidR="005A77AE" w:rsidRDefault="005A77AE" w:rsidP="005A77AE">
            <w:r>
              <w:t>Country of Birth</w:t>
            </w:r>
          </w:p>
          <w:p w14:paraId="537D48BA" w14:textId="77777777" w:rsidR="005A77AE" w:rsidRDefault="005A77AE" w:rsidP="005A77AE"/>
        </w:tc>
      </w:tr>
      <w:tr w:rsidR="005A77AE" w14:paraId="6450602E" w14:textId="77777777" w:rsidTr="00245EF1">
        <w:tc>
          <w:tcPr>
            <w:tcW w:w="9016" w:type="dxa"/>
            <w:gridSpan w:val="2"/>
          </w:tcPr>
          <w:p w14:paraId="4ADA28AD" w14:textId="77777777" w:rsidR="005A77AE" w:rsidRDefault="005A77AE" w:rsidP="005A77AE">
            <w:r>
              <w:t>Address</w:t>
            </w:r>
          </w:p>
          <w:p w14:paraId="2E574074" w14:textId="77777777" w:rsidR="005A77AE" w:rsidRDefault="005A77AE" w:rsidP="005A77AE"/>
        </w:tc>
      </w:tr>
      <w:tr w:rsidR="005A77AE" w14:paraId="51B92576" w14:textId="77777777" w:rsidTr="005A77AE">
        <w:tc>
          <w:tcPr>
            <w:tcW w:w="4508" w:type="dxa"/>
          </w:tcPr>
          <w:p w14:paraId="7A86ADD5" w14:textId="77777777" w:rsidR="005A77AE" w:rsidRDefault="005A77AE" w:rsidP="005A77AE">
            <w:r>
              <w:t>Participant Phone Number</w:t>
            </w:r>
          </w:p>
          <w:p w14:paraId="1BC7BE84" w14:textId="77777777" w:rsidR="005A77AE" w:rsidRDefault="005A77AE" w:rsidP="005A77AE"/>
        </w:tc>
        <w:tc>
          <w:tcPr>
            <w:tcW w:w="4508" w:type="dxa"/>
          </w:tcPr>
          <w:p w14:paraId="58E4846D" w14:textId="77777777" w:rsidR="005A77AE" w:rsidRDefault="005A77AE" w:rsidP="005A77AE">
            <w:r>
              <w:t>Email address</w:t>
            </w:r>
          </w:p>
        </w:tc>
      </w:tr>
      <w:tr w:rsidR="005A77AE" w14:paraId="2EB3042D" w14:textId="77777777" w:rsidTr="005A77AE">
        <w:tc>
          <w:tcPr>
            <w:tcW w:w="4508" w:type="dxa"/>
          </w:tcPr>
          <w:p w14:paraId="46DEEDDE" w14:textId="77777777" w:rsidR="005A77AE" w:rsidRDefault="005A77AE" w:rsidP="005A77AE">
            <w:r>
              <w:t>Emergency Contact Name</w:t>
            </w:r>
          </w:p>
          <w:p w14:paraId="71583ADB" w14:textId="77777777" w:rsidR="005A77AE" w:rsidRDefault="005A77AE" w:rsidP="005A77AE"/>
        </w:tc>
        <w:tc>
          <w:tcPr>
            <w:tcW w:w="4508" w:type="dxa"/>
          </w:tcPr>
          <w:p w14:paraId="60D6E243" w14:textId="77777777" w:rsidR="005A77AE" w:rsidRDefault="005A77AE" w:rsidP="005A77AE">
            <w:r>
              <w:t>Phone</w:t>
            </w:r>
          </w:p>
        </w:tc>
      </w:tr>
      <w:tr w:rsidR="005A77AE" w14:paraId="460332B8" w14:textId="77777777" w:rsidTr="006C7AF5">
        <w:tc>
          <w:tcPr>
            <w:tcW w:w="9016" w:type="dxa"/>
            <w:gridSpan w:val="2"/>
          </w:tcPr>
          <w:p w14:paraId="24B3F20A" w14:textId="77777777" w:rsidR="005A77AE" w:rsidRDefault="005A77AE" w:rsidP="005A77AE">
            <w:r>
              <w:t>Relationship</w:t>
            </w:r>
          </w:p>
          <w:p w14:paraId="26592C3F" w14:textId="77777777" w:rsidR="005A77AE" w:rsidRDefault="005A77AE" w:rsidP="005A77AE"/>
        </w:tc>
      </w:tr>
      <w:tr w:rsidR="005A77AE" w14:paraId="56354718" w14:textId="77777777" w:rsidTr="00F661F1">
        <w:tc>
          <w:tcPr>
            <w:tcW w:w="9016" w:type="dxa"/>
            <w:gridSpan w:val="2"/>
          </w:tcPr>
          <w:p w14:paraId="03BDA1C7" w14:textId="77777777" w:rsidR="005A77AE" w:rsidRDefault="005A77AE" w:rsidP="005A77AE">
            <w:r>
              <w:t>Allergies</w:t>
            </w:r>
          </w:p>
          <w:p w14:paraId="1CF3F61C" w14:textId="77777777" w:rsidR="005A77AE" w:rsidRDefault="005A77AE" w:rsidP="005A77AE"/>
        </w:tc>
      </w:tr>
      <w:tr w:rsidR="005A77AE" w14:paraId="4399A72B" w14:textId="77777777" w:rsidTr="00F9052D">
        <w:tc>
          <w:tcPr>
            <w:tcW w:w="9016" w:type="dxa"/>
            <w:gridSpan w:val="2"/>
          </w:tcPr>
          <w:p w14:paraId="54F54307" w14:textId="77777777" w:rsidR="005A77AE" w:rsidRDefault="005A77AE" w:rsidP="005A77AE">
            <w:r>
              <w:t>Special Access or Communication Requirements</w:t>
            </w:r>
          </w:p>
          <w:p w14:paraId="60193F2E" w14:textId="77777777" w:rsidR="005A77AE" w:rsidRDefault="005A77AE" w:rsidP="005A77AE"/>
        </w:tc>
      </w:tr>
      <w:tr w:rsidR="005A77AE" w14:paraId="68F60A8F" w14:textId="77777777" w:rsidTr="00E73582">
        <w:tc>
          <w:tcPr>
            <w:tcW w:w="9016" w:type="dxa"/>
            <w:gridSpan w:val="2"/>
          </w:tcPr>
          <w:p w14:paraId="78AF0631" w14:textId="77777777" w:rsidR="005A77AE" w:rsidRDefault="005A77AE" w:rsidP="005A77AE">
            <w:r>
              <w:t>Funding Source (if applicable)</w:t>
            </w:r>
          </w:p>
          <w:p w14:paraId="6D8D8361" w14:textId="77777777" w:rsidR="005A77AE" w:rsidRDefault="005A77AE" w:rsidP="005A77AE"/>
        </w:tc>
      </w:tr>
      <w:tr w:rsidR="005A77AE" w14:paraId="60B2147D" w14:textId="77777777" w:rsidTr="00A31951">
        <w:tc>
          <w:tcPr>
            <w:tcW w:w="9016" w:type="dxa"/>
            <w:gridSpan w:val="2"/>
          </w:tcPr>
          <w:p w14:paraId="42000690" w14:textId="77777777" w:rsidR="005A77AE" w:rsidRDefault="005A77AE" w:rsidP="005A77AE">
            <w:r>
              <w:t>Is an interpreter required Y/</w:t>
            </w:r>
            <w:proofErr w:type="gramStart"/>
            <w:r>
              <w:t>N  what</w:t>
            </w:r>
            <w:proofErr w:type="gramEnd"/>
            <w:r>
              <w:t xml:space="preserve"> language?</w:t>
            </w:r>
          </w:p>
          <w:p w14:paraId="16088A65" w14:textId="77777777" w:rsidR="005A77AE" w:rsidRDefault="005A77AE" w:rsidP="005A77AE"/>
        </w:tc>
      </w:tr>
      <w:tr w:rsidR="005A77AE" w14:paraId="31A81916" w14:textId="77777777" w:rsidTr="00E971A5">
        <w:tc>
          <w:tcPr>
            <w:tcW w:w="9016" w:type="dxa"/>
            <w:gridSpan w:val="2"/>
          </w:tcPr>
          <w:p w14:paraId="2AC8EA69" w14:textId="77777777" w:rsidR="005A77AE" w:rsidRDefault="005A77AE" w:rsidP="005A77AE">
            <w:r>
              <w:t>Information about disability, chronic health or mental health condition?</w:t>
            </w:r>
          </w:p>
          <w:p w14:paraId="78D5804E" w14:textId="77777777" w:rsidR="005A77AE" w:rsidRDefault="005A77AE" w:rsidP="005A77AE"/>
        </w:tc>
      </w:tr>
      <w:tr w:rsidR="005A77AE" w14:paraId="6627EE63" w14:textId="77777777" w:rsidTr="005B52B9">
        <w:tc>
          <w:tcPr>
            <w:tcW w:w="9016" w:type="dxa"/>
            <w:gridSpan w:val="2"/>
          </w:tcPr>
          <w:p w14:paraId="18D73870" w14:textId="77777777" w:rsidR="005A77AE" w:rsidRDefault="005A77AE" w:rsidP="005A77AE">
            <w:r>
              <w:t>What has prompted this referral? What do you hope to achieve from music therapy supports?</w:t>
            </w:r>
          </w:p>
          <w:p w14:paraId="139CD331" w14:textId="77777777" w:rsidR="005A77AE" w:rsidRDefault="005A77AE" w:rsidP="005A77AE"/>
          <w:p w14:paraId="025EC29D" w14:textId="77777777" w:rsidR="005A77AE" w:rsidRDefault="005A77AE" w:rsidP="005A77AE"/>
          <w:p w14:paraId="085CC347" w14:textId="77777777" w:rsidR="005A77AE" w:rsidRDefault="005A77AE" w:rsidP="005A77AE"/>
          <w:p w14:paraId="69BC1DC9" w14:textId="77777777" w:rsidR="005A77AE" w:rsidRDefault="005A77AE" w:rsidP="005A77AE"/>
          <w:p w14:paraId="70CF922E" w14:textId="77777777" w:rsidR="005A77AE" w:rsidRDefault="005A77AE" w:rsidP="005A77AE"/>
        </w:tc>
      </w:tr>
    </w:tbl>
    <w:p w14:paraId="24F13996" w14:textId="77777777" w:rsidR="005A77AE" w:rsidRDefault="005A77AE" w:rsidP="005A77AE"/>
    <w:p w14:paraId="553AFF5D" w14:textId="77777777" w:rsidR="005A77AE" w:rsidRDefault="005A77AE" w:rsidP="005A77AE"/>
    <w:p w14:paraId="536384C0" w14:textId="77777777" w:rsidR="005A77AE" w:rsidRDefault="005A77AE" w:rsidP="005A77AE"/>
    <w:p w14:paraId="2BE89E28" w14:textId="77777777" w:rsidR="005A77AE" w:rsidRDefault="005A77AE" w:rsidP="005A77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77AE" w14:paraId="1E1CAC71" w14:textId="77777777" w:rsidTr="00B04D9A">
        <w:tc>
          <w:tcPr>
            <w:tcW w:w="9016" w:type="dxa"/>
            <w:gridSpan w:val="2"/>
          </w:tcPr>
          <w:p w14:paraId="1608274C" w14:textId="77777777" w:rsidR="005A77AE" w:rsidRDefault="005A77AE" w:rsidP="005A77AE">
            <w:r>
              <w:t>What are the goals for music therapy?</w:t>
            </w:r>
          </w:p>
          <w:p w14:paraId="51D83C04" w14:textId="77777777" w:rsidR="001F0E21" w:rsidRDefault="001F0E21" w:rsidP="005A77AE"/>
          <w:p w14:paraId="6F834223" w14:textId="77777777" w:rsidR="001F0E21" w:rsidRDefault="001F0E21" w:rsidP="005A77AE"/>
          <w:p w14:paraId="198D2D02" w14:textId="77777777" w:rsidR="001F0E21" w:rsidRDefault="001F0E21" w:rsidP="005A77AE"/>
          <w:p w14:paraId="5804559B" w14:textId="77777777" w:rsidR="001F0E21" w:rsidRDefault="001F0E21" w:rsidP="005A77AE"/>
          <w:p w14:paraId="3954F7C5" w14:textId="77777777" w:rsidR="005A77AE" w:rsidRDefault="005A77AE" w:rsidP="005A77AE"/>
          <w:p w14:paraId="0BB21FF4" w14:textId="77777777" w:rsidR="005A77AE" w:rsidRDefault="005A77AE" w:rsidP="005A77AE"/>
          <w:p w14:paraId="4B808FE2" w14:textId="77777777" w:rsidR="005A77AE" w:rsidRDefault="005A77AE" w:rsidP="005A77AE"/>
        </w:tc>
      </w:tr>
      <w:tr w:rsidR="001F0E21" w14:paraId="44E21E5D" w14:textId="77777777" w:rsidTr="006C01DA">
        <w:tc>
          <w:tcPr>
            <w:tcW w:w="9016" w:type="dxa"/>
            <w:gridSpan w:val="2"/>
          </w:tcPr>
          <w:p w14:paraId="4D102EA3" w14:textId="77777777" w:rsidR="001F0E21" w:rsidRDefault="001F0E21" w:rsidP="005A77AE">
            <w:r>
              <w:t xml:space="preserve">Are there other health/education professionals involved? Y/N  </w:t>
            </w:r>
          </w:p>
          <w:p w14:paraId="00D9F6EA" w14:textId="77777777" w:rsidR="001F0E21" w:rsidRDefault="001F0E21" w:rsidP="005A77AE"/>
        </w:tc>
      </w:tr>
      <w:tr w:rsidR="005A77AE" w14:paraId="01D95DEA" w14:textId="77777777" w:rsidTr="005A77AE">
        <w:tc>
          <w:tcPr>
            <w:tcW w:w="4508" w:type="dxa"/>
          </w:tcPr>
          <w:p w14:paraId="31B3A7D6" w14:textId="77777777" w:rsidR="005A77AE" w:rsidRDefault="001F0E21" w:rsidP="005A77AE">
            <w:r>
              <w:t>Name of referring person</w:t>
            </w:r>
          </w:p>
          <w:p w14:paraId="543A77B6" w14:textId="77777777" w:rsidR="001F0E21" w:rsidRDefault="001F0E21" w:rsidP="005A77AE"/>
        </w:tc>
        <w:tc>
          <w:tcPr>
            <w:tcW w:w="4508" w:type="dxa"/>
          </w:tcPr>
          <w:p w14:paraId="620F5915" w14:textId="77777777" w:rsidR="005A77AE" w:rsidRDefault="001F0E21" w:rsidP="005A77AE">
            <w:r>
              <w:t>Role of referring person</w:t>
            </w:r>
          </w:p>
        </w:tc>
      </w:tr>
      <w:tr w:rsidR="005A77AE" w14:paraId="655AA971" w14:textId="77777777" w:rsidTr="005A77AE">
        <w:tc>
          <w:tcPr>
            <w:tcW w:w="4508" w:type="dxa"/>
          </w:tcPr>
          <w:p w14:paraId="0AF480F9" w14:textId="77777777" w:rsidR="005A77AE" w:rsidRDefault="001F0E21" w:rsidP="005A77AE">
            <w:r>
              <w:t>Referrer contact</w:t>
            </w:r>
          </w:p>
          <w:p w14:paraId="61049551" w14:textId="77777777" w:rsidR="001F0E21" w:rsidRDefault="001F0E21" w:rsidP="005A77AE"/>
        </w:tc>
        <w:tc>
          <w:tcPr>
            <w:tcW w:w="4508" w:type="dxa"/>
          </w:tcPr>
          <w:p w14:paraId="07E1327D" w14:textId="77777777" w:rsidR="005A77AE" w:rsidRDefault="005A77AE" w:rsidP="005A77AE"/>
        </w:tc>
      </w:tr>
      <w:tr w:rsidR="001F0E21" w14:paraId="185DCCD9" w14:textId="77777777" w:rsidTr="00101D68">
        <w:tc>
          <w:tcPr>
            <w:tcW w:w="9016" w:type="dxa"/>
            <w:gridSpan w:val="2"/>
          </w:tcPr>
          <w:p w14:paraId="6223518E" w14:textId="77777777" w:rsidR="001F0E21" w:rsidRDefault="001F0E21" w:rsidP="005A77AE">
            <w:r>
              <w:t xml:space="preserve">I declare that the participant is aware of this referral and consents to providing this information </w:t>
            </w:r>
          </w:p>
          <w:p w14:paraId="7FFC97F0" w14:textId="77777777" w:rsidR="001F0E21" w:rsidRDefault="001F0E21" w:rsidP="005A77AE"/>
        </w:tc>
      </w:tr>
      <w:tr w:rsidR="005A77AE" w14:paraId="3BE15D3C" w14:textId="77777777" w:rsidTr="005A77AE">
        <w:tc>
          <w:tcPr>
            <w:tcW w:w="4508" w:type="dxa"/>
          </w:tcPr>
          <w:p w14:paraId="618861A5" w14:textId="77777777" w:rsidR="005A77AE" w:rsidRDefault="001F0E21" w:rsidP="005A77AE">
            <w:r>
              <w:t>Signed</w:t>
            </w:r>
          </w:p>
          <w:p w14:paraId="4816D55A" w14:textId="77777777" w:rsidR="001F0E21" w:rsidRDefault="001F0E21" w:rsidP="005A77AE"/>
        </w:tc>
        <w:tc>
          <w:tcPr>
            <w:tcW w:w="4508" w:type="dxa"/>
          </w:tcPr>
          <w:p w14:paraId="2F03B271" w14:textId="77777777" w:rsidR="005A77AE" w:rsidRDefault="001F0E21" w:rsidP="005A77AE">
            <w:r>
              <w:t>Date</w:t>
            </w:r>
          </w:p>
        </w:tc>
      </w:tr>
      <w:tr w:rsidR="005A77AE" w14:paraId="4C1C0F74" w14:textId="77777777" w:rsidTr="005A77AE">
        <w:tc>
          <w:tcPr>
            <w:tcW w:w="4508" w:type="dxa"/>
          </w:tcPr>
          <w:p w14:paraId="4FC2ABE0" w14:textId="77777777" w:rsidR="005A77AE" w:rsidRDefault="001F0E21" w:rsidP="005A77AE">
            <w:r>
              <w:t>Name</w:t>
            </w:r>
          </w:p>
        </w:tc>
        <w:tc>
          <w:tcPr>
            <w:tcW w:w="4508" w:type="dxa"/>
          </w:tcPr>
          <w:p w14:paraId="7A488B7C" w14:textId="77777777" w:rsidR="005A77AE" w:rsidRDefault="005A77AE" w:rsidP="005A77AE"/>
        </w:tc>
      </w:tr>
      <w:tr w:rsidR="005A77AE" w14:paraId="0E7DFDEB" w14:textId="77777777" w:rsidTr="005A77AE">
        <w:tc>
          <w:tcPr>
            <w:tcW w:w="4508" w:type="dxa"/>
          </w:tcPr>
          <w:p w14:paraId="6B89B545" w14:textId="77777777" w:rsidR="005A77AE" w:rsidRDefault="005A77AE" w:rsidP="005A77AE"/>
        </w:tc>
        <w:tc>
          <w:tcPr>
            <w:tcW w:w="4508" w:type="dxa"/>
          </w:tcPr>
          <w:p w14:paraId="1CFC19FF" w14:textId="77777777" w:rsidR="005A77AE" w:rsidRDefault="005A77AE" w:rsidP="005A77AE"/>
        </w:tc>
      </w:tr>
      <w:tr w:rsidR="005A77AE" w14:paraId="7A13DBEB" w14:textId="77777777" w:rsidTr="005A77AE">
        <w:tc>
          <w:tcPr>
            <w:tcW w:w="4508" w:type="dxa"/>
          </w:tcPr>
          <w:p w14:paraId="1282CF48" w14:textId="77777777" w:rsidR="005A77AE" w:rsidRDefault="005A77AE" w:rsidP="005A77AE"/>
        </w:tc>
        <w:tc>
          <w:tcPr>
            <w:tcW w:w="4508" w:type="dxa"/>
          </w:tcPr>
          <w:p w14:paraId="3F56A565" w14:textId="77777777" w:rsidR="005A77AE" w:rsidRDefault="005A77AE" w:rsidP="005A77AE"/>
        </w:tc>
      </w:tr>
      <w:tr w:rsidR="005A77AE" w14:paraId="6A305F7A" w14:textId="77777777" w:rsidTr="005A77AE">
        <w:tc>
          <w:tcPr>
            <w:tcW w:w="4508" w:type="dxa"/>
          </w:tcPr>
          <w:p w14:paraId="66E8CA78" w14:textId="77777777" w:rsidR="005A77AE" w:rsidRDefault="005A77AE" w:rsidP="005A77AE"/>
        </w:tc>
        <w:tc>
          <w:tcPr>
            <w:tcW w:w="4508" w:type="dxa"/>
          </w:tcPr>
          <w:p w14:paraId="0BAC406D" w14:textId="77777777" w:rsidR="005A77AE" w:rsidRDefault="005A77AE" w:rsidP="005A77AE"/>
        </w:tc>
      </w:tr>
    </w:tbl>
    <w:p w14:paraId="5CCBA8E8" w14:textId="77777777" w:rsidR="005A77AE" w:rsidRDefault="005A77AE" w:rsidP="005A77AE"/>
    <w:p w14:paraId="0C1BA11B" w14:textId="77777777" w:rsidR="005A77AE" w:rsidRDefault="005A77AE" w:rsidP="005A77AE">
      <w:r>
        <w:t>Please</w:t>
      </w:r>
      <w:r w:rsidR="001F0E21">
        <w:t xml:space="preserve"> send the completed form to catherine@sunraysiaartsandlearning.com.au or PO Box </w:t>
      </w:r>
      <w:proofErr w:type="gramStart"/>
      <w:r w:rsidR="001F0E21">
        <w:t xml:space="preserve">198  </w:t>
      </w:r>
      <w:proofErr w:type="spellStart"/>
      <w:r w:rsidR="001F0E21">
        <w:t>Merbein</w:t>
      </w:r>
      <w:proofErr w:type="spellEnd"/>
      <w:proofErr w:type="gramEnd"/>
      <w:r w:rsidR="001F0E21">
        <w:t xml:space="preserve"> Vic 3505</w:t>
      </w:r>
    </w:p>
    <w:p w14:paraId="1B002D9A" w14:textId="77777777" w:rsidR="005A77AE" w:rsidRDefault="005A77AE" w:rsidP="005A77AE">
      <w:pPr>
        <w:rPr>
          <w:sz w:val="20"/>
        </w:rPr>
      </w:pPr>
      <w:r w:rsidRPr="001F0E21">
        <w:rPr>
          <w:sz w:val="20"/>
        </w:rPr>
        <w:t>Once received we will acknowledge the referral either by telephone or e-mail</w:t>
      </w:r>
      <w:r w:rsidR="001F0E21" w:rsidRPr="001F0E21">
        <w:rPr>
          <w:sz w:val="20"/>
        </w:rPr>
        <w:t>. We will contact the participant</w:t>
      </w:r>
      <w:r w:rsidRPr="001F0E21">
        <w:rPr>
          <w:sz w:val="20"/>
        </w:rPr>
        <w:t xml:space="preserve"> to discuss the referral within one week. </w:t>
      </w:r>
    </w:p>
    <w:p w14:paraId="70E22789" w14:textId="77777777" w:rsidR="001F0E21" w:rsidRDefault="001F0E21" w:rsidP="005A77AE">
      <w:pPr>
        <w:rPr>
          <w:sz w:val="20"/>
        </w:rPr>
      </w:pPr>
    </w:p>
    <w:p w14:paraId="2F13B49F" w14:textId="77777777" w:rsidR="001F0E21" w:rsidRDefault="001F0E21" w:rsidP="005A77AE">
      <w:pPr>
        <w:rPr>
          <w:sz w:val="20"/>
        </w:rPr>
      </w:pPr>
      <w:r>
        <w:rPr>
          <w:sz w:val="20"/>
        </w:rPr>
        <w:t>Sunraysia Arts and Learning</w:t>
      </w:r>
    </w:p>
    <w:p w14:paraId="2205095C" w14:textId="77777777" w:rsidR="001F0E21" w:rsidRDefault="001F0E21" w:rsidP="005A77AE">
      <w:pPr>
        <w:rPr>
          <w:sz w:val="20"/>
        </w:rPr>
      </w:pPr>
      <w:r>
        <w:rPr>
          <w:sz w:val="20"/>
        </w:rPr>
        <w:t>198 Third St</w:t>
      </w:r>
    </w:p>
    <w:p w14:paraId="3644E0D8" w14:textId="77777777" w:rsidR="001F0E21" w:rsidRDefault="001F0E21" w:rsidP="005A77AE">
      <w:pPr>
        <w:rPr>
          <w:sz w:val="20"/>
        </w:rPr>
      </w:pPr>
      <w:proofErr w:type="spellStart"/>
      <w:r>
        <w:rPr>
          <w:sz w:val="20"/>
        </w:rPr>
        <w:t>Merbein</w:t>
      </w:r>
      <w:proofErr w:type="spellEnd"/>
      <w:r>
        <w:rPr>
          <w:sz w:val="20"/>
        </w:rPr>
        <w:t xml:space="preserve"> 3505</w:t>
      </w:r>
    </w:p>
    <w:p w14:paraId="0B7290D2" w14:textId="77777777" w:rsidR="001F0E21" w:rsidRDefault="001F0E21" w:rsidP="005A77AE">
      <w:pPr>
        <w:rPr>
          <w:sz w:val="20"/>
        </w:rPr>
      </w:pPr>
      <w:r>
        <w:rPr>
          <w:sz w:val="20"/>
        </w:rPr>
        <w:t>0420939229</w:t>
      </w:r>
    </w:p>
    <w:p w14:paraId="452A6D4E" w14:textId="77777777" w:rsidR="001F0E21" w:rsidRPr="001F0E21" w:rsidRDefault="001F0E21" w:rsidP="005A77AE">
      <w:pPr>
        <w:rPr>
          <w:sz w:val="20"/>
        </w:rPr>
      </w:pPr>
      <w:r>
        <w:rPr>
          <w:sz w:val="20"/>
        </w:rPr>
        <w:t>catherine@sunraysiaartsandlearning.com.au</w:t>
      </w:r>
    </w:p>
    <w:sectPr w:rsidR="001F0E21" w:rsidRPr="001F0E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AE"/>
    <w:rsid w:val="00023E94"/>
    <w:rsid w:val="001F0E21"/>
    <w:rsid w:val="005A77AE"/>
    <w:rsid w:val="00F5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D77F"/>
  <w15:chartTrackingRefBased/>
  <w15:docId w15:val="{4C50277C-47F8-495F-B648-DA9CDAFD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GB" w:eastAsia="zh-TW" w:bidi="kok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Threlfall</dc:creator>
  <cp:keywords/>
  <dc:description/>
  <cp:lastModifiedBy>Damien Arney</cp:lastModifiedBy>
  <cp:revision>2</cp:revision>
  <dcterms:created xsi:type="dcterms:W3CDTF">2020-02-23T23:40:00Z</dcterms:created>
  <dcterms:modified xsi:type="dcterms:W3CDTF">2020-05-06T02:45:00Z</dcterms:modified>
</cp:coreProperties>
</file>